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C72" w:rsidRDefault="00F45A36" w:rsidP="00F45A36">
      <w:pPr>
        <w:jc w:val="center"/>
      </w:pPr>
      <w:r>
        <w:rPr>
          <w:rFonts w:cs="Arial"/>
          <w:noProof/>
          <w:rtl/>
        </w:rPr>
        <w:drawing>
          <wp:inline distT="0" distB="0" distL="0" distR="0" wp14:anchorId="034DB9F2" wp14:editId="57E32D23">
            <wp:extent cx="4786604" cy="1110343"/>
            <wp:effectExtent l="0" t="0" r="0" b="0"/>
            <wp:docPr id="6" name="Picture 6" descr="F:\سل\روز ملی مبارزه با سل\عکس\news.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سل\روز ملی مبارزه با سل\عکس\news.89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322" cy="111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F8F" w:rsidRPr="00202527" w:rsidRDefault="00547D28" w:rsidP="00C83870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202527">
        <w:rPr>
          <w:rFonts w:cs="B Nazanin" w:hint="cs"/>
          <w:b/>
          <w:bCs/>
          <w:sz w:val="28"/>
          <w:szCs w:val="28"/>
          <w:rtl/>
        </w:rPr>
        <w:t>سل چیست؟</w:t>
      </w:r>
    </w:p>
    <w:p w:rsidR="00876F6A" w:rsidRDefault="00547D28" w:rsidP="00C83870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937846">
        <w:rPr>
          <w:rFonts w:cs="B Nazanin" w:hint="cs"/>
          <w:sz w:val="24"/>
          <w:szCs w:val="24"/>
          <w:rtl/>
        </w:rPr>
        <w:t>سل یک بیماری عفونی واگیر است که در اثر میکروبی میله ا</w:t>
      </w:r>
      <w:bookmarkStart w:id="0" w:name="_GoBack"/>
      <w:bookmarkEnd w:id="0"/>
      <w:r w:rsidRPr="00937846">
        <w:rPr>
          <w:rFonts w:cs="B Nazanin" w:hint="cs"/>
          <w:sz w:val="24"/>
          <w:szCs w:val="24"/>
          <w:rtl/>
        </w:rPr>
        <w:t xml:space="preserve">ی شکل به نام باسیل سل </w:t>
      </w:r>
      <w:r w:rsidR="00F92B23" w:rsidRPr="00937846">
        <w:rPr>
          <w:rFonts w:cs="B Nazanin" w:hint="cs"/>
          <w:sz w:val="24"/>
          <w:szCs w:val="24"/>
          <w:rtl/>
        </w:rPr>
        <w:t>(مایکو باکتریوم توبرکلوزیس)</w:t>
      </w:r>
      <w:r w:rsidRPr="00937846">
        <w:rPr>
          <w:rFonts w:cs="B Nazanin" w:hint="cs"/>
          <w:sz w:val="24"/>
          <w:szCs w:val="24"/>
          <w:rtl/>
        </w:rPr>
        <w:t>ایجاد می شود.این بیماری</w:t>
      </w:r>
      <w:r w:rsidR="005D3EAD" w:rsidRPr="00937846">
        <w:rPr>
          <w:rFonts w:cs="B Nazanin" w:hint="cs"/>
          <w:sz w:val="24"/>
          <w:szCs w:val="24"/>
          <w:rtl/>
        </w:rPr>
        <w:t xml:space="preserve"> </w:t>
      </w:r>
      <w:r w:rsidRPr="00937846">
        <w:rPr>
          <w:rFonts w:cs="B Nazanin" w:hint="cs"/>
          <w:sz w:val="24"/>
          <w:szCs w:val="24"/>
          <w:rtl/>
        </w:rPr>
        <w:t xml:space="preserve">می تواند به هر قسمتی از بدن انسان(مانند استخوان ها،مفاصل،مغز،کلیه،پوست و....)حمله و آنها را گرفتار کند؛اما به دلیل نیاز و علاقه زیاد </w:t>
      </w:r>
      <w:r w:rsidR="006321FA">
        <w:rPr>
          <w:rFonts w:cs="B Nazanin" w:hint="cs"/>
          <w:sz w:val="24"/>
          <w:szCs w:val="24"/>
          <w:rtl/>
        </w:rPr>
        <w:t>این</w:t>
      </w:r>
      <w:r w:rsidRPr="00937846">
        <w:rPr>
          <w:rFonts w:cs="B Nazanin" w:hint="cs"/>
          <w:sz w:val="24"/>
          <w:szCs w:val="24"/>
          <w:rtl/>
        </w:rPr>
        <w:t xml:space="preserve"> میکروب به اکسیژن ،در</w:t>
      </w:r>
      <w:r w:rsidR="005D3EAD" w:rsidRPr="00937846">
        <w:rPr>
          <w:rFonts w:cs="B Nazanin" w:hint="cs"/>
          <w:sz w:val="24"/>
          <w:szCs w:val="24"/>
          <w:rtl/>
        </w:rPr>
        <w:t xml:space="preserve"> </w:t>
      </w:r>
      <w:r w:rsidRPr="00937846">
        <w:rPr>
          <w:rFonts w:cs="B Nazanin" w:hint="cs"/>
          <w:sz w:val="24"/>
          <w:szCs w:val="24"/>
          <w:rtl/>
        </w:rPr>
        <w:t>80درصد موارد،ریه ها را هدف حمله خود قرار می دهد.</w:t>
      </w:r>
    </w:p>
    <w:p w:rsidR="00AF0AA8" w:rsidRPr="00AF0AA8" w:rsidRDefault="00AF0AA8" w:rsidP="00C83870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AF0AA8">
        <w:rPr>
          <w:rFonts w:cs="B Nazanin" w:hint="cs"/>
          <w:b/>
          <w:bCs/>
          <w:sz w:val="24"/>
          <w:szCs w:val="24"/>
          <w:rtl/>
        </w:rPr>
        <w:t>راههای انتقال بیماری سل:</w:t>
      </w:r>
    </w:p>
    <w:p w:rsidR="003332C8" w:rsidRDefault="003332C8" w:rsidP="00F74C8B">
      <w:pPr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راه اصلی انتقال باسیل سل از طریق هوا و تنفس می باشد و چون انسان</w:t>
      </w:r>
      <w:r w:rsidR="0007185C">
        <w:rPr>
          <w:rFonts w:cs="B Nazanin" w:hint="cs"/>
          <w:sz w:val="24"/>
          <w:szCs w:val="24"/>
          <w:rtl/>
        </w:rPr>
        <w:t xml:space="preserve"> با</w:t>
      </w:r>
      <w:r>
        <w:rPr>
          <w:rFonts w:cs="B Nazanin" w:hint="cs"/>
          <w:sz w:val="24"/>
          <w:szCs w:val="24"/>
          <w:rtl/>
        </w:rPr>
        <w:t xml:space="preserve"> نفس کشیدن زنده است،پس هر کسی می تواند این باسیل را از طریق تنفس دریافت و به بیماری سل مبتلا شود.</w:t>
      </w:r>
    </w:p>
    <w:p w:rsidR="00832FF3" w:rsidRDefault="003332C8" w:rsidP="00F74C8B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بیماری سل در محیط های شلوغ، کوچک،</w:t>
      </w:r>
      <w:r w:rsidR="00832FF3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بدون تهویه ی مناسب ،کم نور و مرطوب بیشتر انتقال می یاید.</w:t>
      </w:r>
    </w:p>
    <w:p w:rsidR="00486698" w:rsidRDefault="00AB310F" w:rsidP="00F74C8B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7A1DD1">
        <w:rPr>
          <w:rFonts w:cs="B Nazanin" w:hint="cs"/>
          <w:sz w:val="24"/>
          <w:szCs w:val="24"/>
          <w:rtl/>
        </w:rPr>
        <w:t>بد نیست بدانید که هر فرد مبتلا به سل ریوی مسری در صورت عدم درمان می تواند سالانه به طور متوسط میکروب را به 10تا15 فرد سالم انتقال دهد.</w:t>
      </w:r>
    </w:p>
    <w:p w:rsidR="00B671BC" w:rsidRPr="00B671BC" w:rsidRDefault="00B671BC" w:rsidP="000C787D">
      <w:pPr>
        <w:rPr>
          <w:rFonts w:cs="B Nazanin"/>
          <w:b/>
          <w:bCs/>
          <w:sz w:val="24"/>
          <w:szCs w:val="24"/>
          <w:rtl/>
        </w:rPr>
      </w:pPr>
      <w:r w:rsidRPr="000B7078">
        <w:rPr>
          <w:rFonts w:cs="B Nazanin" w:hint="cs"/>
          <w:b/>
          <w:bCs/>
          <w:sz w:val="24"/>
          <w:szCs w:val="24"/>
          <w:rtl/>
        </w:rPr>
        <w:t>علائم سل ریوی عبارتند از:</w:t>
      </w:r>
    </w:p>
    <w:p w:rsidR="005F5F83" w:rsidRPr="000B7078" w:rsidRDefault="005F5F83" w:rsidP="000C787D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w:drawing>
          <wp:inline distT="0" distB="0" distL="0" distR="0" wp14:anchorId="344E89A1" wp14:editId="4402AF5E">
            <wp:extent cx="2901820" cy="2043403"/>
            <wp:effectExtent l="0" t="0" r="0" b="0"/>
            <wp:docPr id="5" name="Picture 5" descr="F:\سل\روز ملی مبارزه با سل\عکس\he2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سل\روز ملی مبارزه با سل\عکس\he249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821" cy="2043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10F" w:rsidRPr="007A1DD1" w:rsidRDefault="00AB310F" w:rsidP="000C787D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 w:rsidRPr="007A1DD1">
        <w:rPr>
          <w:rFonts w:cs="B Nazanin" w:hint="cs"/>
          <w:sz w:val="24"/>
          <w:szCs w:val="24"/>
          <w:rtl/>
        </w:rPr>
        <w:t>سرفه مداوم(به مدت 2هفته یا ب</w:t>
      </w:r>
      <w:r w:rsidR="006C2A75">
        <w:rPr>
          <w:rFonts w:cs="B Nazanin" w:hint="cs"/>
          <w:sz w:val="24"/>
          <w:szCs w:val="24"/>
          <w:rtl/>
        </w:rPr>
        <w:t>ی</w:t>
      </w:r>
      <w:r w:rsidRPr="007A1DD1">
        <w:rPr>
          <w:rFonts w:cs="B Nazanin" w:hint="cs"/>
          <w:sz w:val="24"/>
          <w:szCs w:val="24"/>
          <w:rtl/>
        </w:rPr>
        <w:t>شتر) که می تواند با خلط همراه باشد یا نباشد(شایعتریت علامت</w:t>
      </w:r>
      <w:r w:rsidR="00A82A70">
        <w:rPr>
          <w:rFonts w:cs="B Nazanin" w:hint="cs"/>
          <w:sz w:val="24"/>
          <w:szCs w:val="24"/>
          <w:rtl/>
        </w:rPr>
        <w:t>)</w:t>
      </w:r>
    </w:p>
    <w:p w:rsidR="00AB310F" w:rsidRPr="007A1DD1" w:rsidRDefault="00AB310F" w:rsidP="000C787D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 w:rsidRPr="007A1DD1">
        <w:rPr>
          <w:rFonts w:cs="B Nazanin" w:hint="cs"/>
          <w:sz w:val="24"/>
          <w:szCs w:val="24"/>
          <w:rtl/>
        </w:rPr>
        <w:t>تب(که در عصرها بیشتر است)</w:t>
      </w:r>
    </w:p>
    <w:p w:rsidR="00AB310F" w:rsidRPr="007A1DD1" w:rsidRDefault="00AB310F" w:rsidP="000C787D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 w:rsidRPr="007A1DD1">
        <w:rPr>
          <w:rFonts w:cs="B Nazanin" w:hint="cs"/>
          <w:sz w:val="24"/>
          <w:szCs w:val="24"/>
          <w:rtl/>
        </w:rPr>
        <w:t>کاهش وزن</w:t>
      </w:r>
    </w:p>
    <w:p w:rsidR="00AB310F" w:rsidRPr="007A1DD1" w:rsidRDefault="00AB310F" w:rsidP="000C787D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 w:rsidRPr="007A1DD1">
        <w:rPr>
          <w:rFonts w:cs="B Nazanin" w:hint="cs"/>
          <w:sz w:val="24"/>
          <w:szCs w:val="24"/>
          <w:rtl/>
        </w:rPr>
        <w:t>عرق کردن شبانه</w:t>
      </w:r>
    </w:p>
    <w:p w:rsidR="00AB310F" w:rsidRPr="007A1DD1" w:rsidRDefault="00AB310F" w:rsidP="000C787D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 w:rsidRPr="007A1DD1">
        <w:rPr>
          <w:rFonts w:cs="B Nazanin" w:hint="cs"/>
          <w:sz w:val="24"/>
          <w:szCs w:val="24"/>
          <w:rtl/>
        </w:rPr>
        <w:t>بی اشتهایی</w:t>
      </w:r>
    </w:p>
    <w:p w:rsidR="00AB310F" w:rsidRPr="007A1DD1" w:rsidRDefault="00AB310F" w:rsidP="000C787D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 w:rsidRPr="007A1DD1">
        <w:rPr>
          <w:rFonts w:cs="B Nazanin" w:hint="cs"/>
          <w:sz w:val="24"/>
          <w:szCs w:val="24"/>
          <w:rtl/>
        </w:rPr>
        <w:t>خستگی زودرس و ضعف عمومی</w:t>
      </w:r>
    </w:p>
    <w:p w:rsidR="00AB310F" w:rsidRPr="007A1DD1" w:rsidRDefault="00AB310F" w:rsidP="00AF46D8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 w:rsidRPr="007A1DD1">
        <w:rPr>
          <w:rFonts w:cs="B Nazanin" w:hint="cs"/>
          <w:sz w:val="24"/>
          <w:szCs w:val="24"/>
          <w:rtl/>
        </w:rPr>
        <w:t>و گاهی در مواردی که بیماری دیر تشخیص داده می شود،درد قفسه سینه و تنگی نفس و خلط خونی</w:t>
      </w:r>
    </w:p>
    <w:p w:rsidR="00AB310F" w:rsidRPr="005E2B59" w:rsidRDefault="005D7182" w:rsidP="00F85ADC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AB03C" wp14:editId="7C17F304">
                <wp:simplePos x="0" y="0"/>
                <wp:positionH relativeFrom="column">
                  <wp:posOffset>55984</wp:posOffset>
                </wp:positionH>
                <wp:positionV relativeFrom="paragraph">
                  <wp:posOffset>533375</wp:posOffset>
                </wp:positionV>
                <wp:extent cx="5747657" cy="783772"/>
                <wp:effectExtent l="0" t="0" r="24765" b="1651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7657" cy="78377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182" w:rsidRDefault="005D7182" w:rsidP="00905B45">
                            <w:pPr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7A1DD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در صورت بروز هر یک از علائم بیماری سل بخصوص سرفه ی بیش از دو هفته در خود یا یکی از بستگان،به نزدیکترین مرکز بهداشتی درمانی مراجعه کنید</w:t>
                            </w:r>
                            <w:r w:rsidR="00905B4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7A1DD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5D7182" w:rsidRDefault="005D7182" w:rsidP="005D71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4.4pt;margin-top:42pt;width:452.55pt;height:6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" fillcolor="white [3201]" strokecolor="#f79646 [3209]" strokeweight="2pt">
                <v:textbox>
                  <w:txbxContent>
                    <w:p w:rsidR="005D7182" w:rsidRDefault="005D7182" w:rsidP="00905B45">
                      <w:pPr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7A1DD1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در صورت بروز هر یک از علائم بیماری سل بخصوص سرفه ی بیش از دو هفته در خود یا یکی از بستگان،به نزدیکترین مرکز بهداشتی درمانی مراجعه کنید</w:t>
                      </w:r>
                      <w:r w:rsidR="00905B45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.</w:t>
                      </w:r>
                      <w:r w:rsidRPr="007A1DD1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5D7182" w:rsidRDefault="005D7182" w:rsidP="005D718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B310F" w:rsidRPr="0029395C">
        <w:rPr>
          <w:rFonts w:cs="B Nazanin" w:hint="cs"/>
          <w:b/>
          <w:bCs/>
          <w:sz w:val="24"/>
          <w:szCs w:val="24"/>
          <w:rtl/>
        </w:rPr>
        <w:t>بهترین و ساده ترین راه تشخیص سل ریوی در افراد مشکوک</w:t>
      </w:r>
      <w:r w:rsidR="00F85ADC">
        <w:rPr>
          <w:rFonts w:cs="B Nazanin" w:hint="cs"/>
          <w:b/>
          <w:bCs/>
          <w:sz w:val="24"/>
          <w:szCs w:val="24"/>
          <w:rtl/>
        </w:rPr>
        <w:t>،</w:t>
      </w:r>
      <w:r w:rsidR="00AB310F" w:rsidRPr="0029395C">
        <w:rPr>
          <w:rFonts w:cs="B Nazanin" w:hint="cs"/>
          <w:b/>
          <w:bCs/>
          <w:sz w:val="24"/>
          <w:szCs w:val="24"/>
          <w:rtl/>
        </w:rPr>
        <w:t>تهیه نمونه خلط و ارسال آن جهت آزمایش می باشد.</w:t>
      </w:r>
    </w:p>
    <w:p w:rsidR="005D7182" w:rsidRDefault="005D7182" w:rsidP="000C787D">
      <w:pPr>
        <w:rPr>
          <w:rFonts w:cs="B Nazanin"/>
          <w:b/>
          <w:bCs/>
          <w:sz w:val="24"/>
          <w:szCs w:val="24"/>
          <w:rtl/>
        </w:rPr>
      </w:pPr>
    </w:p>
    <w:p w:rsidR="005D7182" w:rsidRDefault="005D7182" w:rsidP="000C787D">
      <w:pPr>
        <w:rPr>
          <w:rFonts w:cs="B Nazanin"/>
          <w:b/>
          <w:bCs/>
          <w:sz w:val="24"/>
          <w:szCs w:val="24"/>
          <w:rtl/>
        </w:rPr>
      </w:pPr>
    </w:p>
    <w:p w:rsidR="00195738" w:rsidRPr="00195738" w:rsidRDefault="00195738" w:rsidP="002432A5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195738">
        <w:rPr>
          <w:rFonts w:cs="B Nazanin" w:hint="cs"/>
          <w:b/>
          <w:bCs/>
          <w:sz w:val="24"/>
          <w:szCs w:val="24"/>
          <w:rtl/>
        </w:rPr>
        <w:t>درمان بیماری سل:</w:t>
      </w:r>
    </w:p>
    <w:p w:rsidR="00AB310F" w:rsidRPr="007A1DD1" w:rsidRDefault="00E7612F" w:rsidP="002432A5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7A1DD1">
        <w:rPr>
          <w:rFonts w:cs="B Nazanin" w:hint="cs"/>
          <w:sz w:val="24"/>
          <w:szCs w:val="24"/>
          <w:rtl/>
        </w:rPr>
        <w:t>خوشبختانه سل یک بیماری کاملا قابل درمان است،البته به این شرط که بیمار داروهای ضد سل</w:t>
      </w:r>
      <w:r w:rsidR="00152F94">
        <w:rPr>
          <w:rFonts w:cs="B Nazanin" w:hint="cs"/>
          <w:sz w:val="24"/>
          <w:szCs w:val="24"/>
          <w:rtl/>
        </w:rPr>
        <w:t xml:space="preserve"> </w:t>
      </w:r>
      <w:r w:rsidRPr="007A1DD1">
        <w:rPr>
          <w:rFonts w:cs="B Nazanin" w:hint="cs"/>
          <w:sz w:val="24"/>
          <w:szCs w:val="24"/>
          <w:rtl/>
        </w:rPr>
        <w:t xml:space="preserve"> را با دقت،به طور کامل و منظم و به مدت حداقل 6ماه به طور روزانه مصرف کند </w:t>
      </w:r>
      <w:r w:rsidR="004B3091">
        <w:rPr>
          <w:rFonts w:cs="B Nazanin" w:hint="cs"/>
          <w:sz w:val="24"/>
          <w:szCs w:val="24"/>
          <w:rtl/>
        </w:rPr>
        <w:t>.</w:t>
      </w:r>
    </w:p>
    <w:p w:rsidR="00C801ED" w:rsidRDefault="002C059C" w:rsidP="00C801ED">
      <w:pPr>
        <w:spacing w:after="0" w:line="240" w:lineRule="auto"/>
        <w:rPr>
          <w:rFonts w:cs="B Nazanin"/>
          <w:sz w:val="24"/>
          <w:szCs w:val="24"/>
          <w:rtl/>
        </w:rPr>
      </w:pPr>
      <w:r w:rsidRPr="007A1DD1">
        <w:rPr>
          <w:rFonts w:cs="B Nazanin" w:hint="cs"/>
          <w:sz w:val="24"/>
          <w:szCs w:val="24"/>
          <w:rtl/>
        </w:rPr>
        <w:t>داروهای سل یک بار در روز و به طور ناشتا مصرف می شود و طول مدت درمان حداقل 6ماه می باشد.البته اغلب بیماران دو هفته پس از آغاز درمان موثر،خطر انتقال بیماری به دیگران را ندارند.</w:t>
      </w:r>
    </w:p>
    <w:p w:rsidR="002C059C" w:rsidRPr="000B7078" w:rsidRDefault="002C059C" w:rsidP="00C801ED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0B7078">
        <w:rPr>
          <w:rFonts w:cs="B Nazanin" w:hint="cs"/>
          <w:b/>
          <w:bCs/>
          <w:sz w:val="24"/>
          <w:szCs w:val="24"/>
          <w:rtl/>
        </w:rPr>
        <w:t>راههای پیشگیری:</w:t>
      </w:r>
    </w:p>
    <w:p w:rsidR="002C059C" w:rsidRPr="007A1DD1" w:rsidRDefault="002C059C" w:rsidP="00B00CF5">
      <w:pPr>
        <w:spacing w:after="0"/>
        <w:rPr>
          <w:rFonts w:cs="B Nazanin"/>
          <w:sz w:val="24"/>
          <w:szCs w:val="24"/>
          <w:rtl/>
        </w:rPr>
      </w:pPr>
      <w:r w:rsidRPr="007A1DD1">
        <w:rPr>
          <w:rFonts w:cs="B Nazanin" w:hint="cs"/>
          <w:sz w:val="24"/>
          <w:szCs w:val="24"/>
          <w:rtl/>
        </w:rPr>
        <w:t>1-تشخیص به موقع و درمان کامل بیماران(که موثرترین روش پیشگیری از ابتلای</w:t>
      </w:r>
      <w:r w:rsidR="00B00CF5">
        <w:rPr>
          <w:rFonts w:cs="B Nazanin" w:hint="cs"/>
          <w:sz w:val="24"/>
          <w:szCs w:val="24"/>
          <w:rtl/>
        </w:rPr>
        <w:t xml:space="preserve"> </w:t>
      </w:r>
      <w:r w:rsidRPr="007A1DD1">
        <w:rPr>
          <w:rFonts w:cs="B Nazanin" w:hint="cs"/>
          <w:sz w:val="24"/>
          <w:szCs w:val="24"/>
          <w:rtl/>
        </w:rPr>
        <w:t xml:space="preserve"> اطرافیان به سل محسوب می شود)</w:t>
      </w:r>
    </w:p>
    <w:p w:rsidR="002C059C" w:rsidRPr="007A1DD1" w:rsidRDefault="002C059C" w:rsidP="007C14DD">
      <w:pPr>
        <w:spacing w:after="0"/>
        <w:rPr>
          <w:rFonts w:cs="B Nazanin"/>
          <w:sz w:val="24"/>
          <w:szCs w:val="24"/>
          <w:rtl/>
        </w:rPr>
      </w:pPr>
      <w:r w:rsidRPr="007A1DD1">
        <w:rPr>
          <w:rFonts w:cs="B Nazanin" w:hint="cs"/>
          <w:sz w:val="24"/>
          <w:szCs w:val="24"/>
          <w:rtl/>
        </w:rPr>
        <w:t>2-داشتن رفتارهای سالم و بهداشتی نظیر:</w:t>
      </w:r>
    </w:p>
    <w:p w:rsidR="002C059C" w:rsidRPr="007A1DD1" w:rsidRDefault="002C059C" w:rsidP="007C14DD">
      <w:pPr>
        <w:spacing w:after="0"/>
        <w:rPr>
          <w:rFonts w:cs="B Nazanin"/>
          <w:sz w:val="24"/>
          <w:szCs w:val="24"/>
          <w:rtl/>
        </w:rPr>
      </w:pPr>
      <w:r w:rsidRPr="007A1DD1">
        <w:rPr>
          <w:rFonts w:cs="B Nazanin" w:hint="cs"/>
          <w:sz w:val="24"/>
          <w:szCs w:val="24"/>
          <w:rtl/>
        </w:rPr>
        <w:t xml:space="preserve">الف)پوشاندن دهان و بینی با دستمال در هنگام سرفه و عطسه </w:t>
      </w:r>
    </w:p>
    <w:p w:rsidR="002C059C" w:rsidRPr="007A1DD1" w:rsidRDefault="002C059C" w:rsidP="007C14DD">
      <w:pPr>
        <w:spacing w:after="0"/>
        <w:rPr>
          <w:rFonts w:cs="B Nazanin"/>
          <w:sz w:val="24"/>
          <w:szCs w:val="24"/>
          <w:rtl/>
        </w:rPr>
      </w:pPr>
      <w:r w:rsidRPr="007A1DD1">
        <w:rPr>
          <w:rFonts w:cs="B Nazanin" w:hint="cs"/>
          <w:sz w:val="24"/>
          <w:szCs w:val="24"/>
          <w:rtl/>
        </w:rPr>
        <w:t>ب)خودداری از ریختن آب دهان و خلط روی زمین</w:t>
      </w:r>
    </w:p>
    <w:p w:rsidR="002C059C" w:rsidRPr="007A1DD1" w:rsidRDefault="002C059C" w:rsidP="007C14DD">
      <w:pPr>
        <w:spacing w:after="0"/>
        <w:rPr>
          <w:rFonts w:cs="B Nazanin"/>
          <w:sz w:val="24"/>
          <w:szCs w:val="24"/>
          <w:rtl/>
        </w:rPr>
      </w:pPr>
      <w:r w:rsidRPr="007A1DD1">
        <w:rPr>
          <w:rFonts w:cs="B Nazanin" w:hint="cs"/>
          <w:sz w:val="24"/>
          <w:szCs w:val="24"/>
          <w:rtl/>
        </w:rPr>
        <w:t>ج)خوردن غذاهای سالم به مقدار کافی(یعنی داشتن تغذیه مناسب)</w:t>
      </w:r>
    </w:p>
    <w:p w:rsidR="002C059C" w:rsidRPr="007A1DD1" w:rsidRDefault="002C059C" w:rsidP="007C14DD">
      <w:pPr>
        <w:spacing w:after="0"/>
        <w:rPr>
          <w:rFonts w:cs="B Nazanin"/>
          <w:sz w:val="24"/>
          <w:szCs w:val="24"/>
          <w:rtl/>
        </w:rPr>
      </w:pPr>
      <w:r w:rsidRPr="007A1DD1">
        <w:rPr>
          <w:rFonts w:cs="B Nazanin" w:hint="cs"/>
          <w:sz w:val="24"/>
          <w:szCs w:val="24"/>
          <w:rtl/>
        </w:rPr>
        <w:t>د)تهویه مناسب محل زندگی و کار با هوای تازه</w:t>
      </w:r>
    </w:p>
    <w:p w:rsidR="002C059C" w:rsidRPr="007A1DD1" w:rsidRDefault="002C059C" w:rsidP="007C14DD">
      <w:pPr>
        <w:spacing w:after="0"/>
        <w:rPr>
          <w:rFonts w:cs="B Nazanin"/>
          <w:sz w:val="24"/>
          <w:szCs w:val="24"/>
          <w:rtl/>
        </w:rPr>
      </w:pPr>
      <w:r w:rsidRPr="007A1DD1">
        <w:rPr>
          <w:rFonts w:cs="B Nazanin" w:hint="cs"/>
          <w:sz w:val="24"/>
          <w:szCs w:val="24"/>
          <w:rtl/>
        </w:rPr>
        <w:t>ه)خودداری از مصرف سیگار</w:t>
      </w:r>
    </w:p>
    <w:p w:rsidR="002C059C" w:rsidRPr="007A1DD1" w:rsidRDefault="002C059C" w:rsidP="007C14DD">
      <w:pPr>
        <w:spacing w:after="0"/>
        <w:rPr>
          <w:rFonts w:cs="B Nazanin"/>
          <w:sz w:val="24"/>
          <w:szCs w:val="24"/>
          <w:rtl/>
        </w:rPr>
      </w:pPr>
      <w:r w:rsidRPr="007A1DD1">
        <w:rPr>
          <w:rFonts w:cs="B Nazanin" w:hint="cs"/>
          <w:sz w:val="24"/>
          <w:szCs w:val="24"/>
          <w:rtl/>
        </w:rPr>
        <w:t>3-تزریق واکسن ب ث ژ به کلیه نوزادان در بدو تولد جهت جلوگیری از ایجاد اشکال شدید و کشنده بیماری سل در سنین کودکی</w:t>
      </w:r>
    </w:p>
    <w:p w:rsidR="002C059C" w:rsidRPr="007A1DD1" w:rsidRDefault="002C059C" w:rsidP="007C14DD">
      <w:pPr>
        <w:spacing w:after="0"/>
        <w:rPr>
          <w:rFonts w:cs="B Nazanin"/>
          <w:sz w:val="24"/>
          <w:szCs w:val="24"/>
          <w:rtl/>
        </w:rPr>
      </w:pPr>
      <w:r w:rsidRPr="007A1DD1">
        <w:rPr>
          <w:rFonts w:cs="B Nazanin" w:hint="cs"/>
          <w:sz w:val="24"/>
          <w:szCs w:val="24"/>
          <w:rtl/>
        </w:rPr>
        <w:t xml:space="preserve">4-درمان پیشگیرانه ی </w:t>
      </w:r>
      <w:r w:rsidR="007A1DD1" w:rsidRPr="007A1DD1">
        <w:rPr>
          <w:rFonts w:cs="B Nazanin" w:hint="cs"/>
          <w:sz w:val="24"/>
          <w:szCs w:val="24"/>
          <w:rtl/>
        </w:rPr>
        <w:t>داروئی برای افراد در معرض خطر بیشتر برای ابتلا به سل(مانند کودکان زیر 6سال در تماس با بیمار مبتلا به سل ریوی مسری و افراد مبتلا به ویروس ایدز)</w:t>
      </w:r>
    </w:p>
    <w:p w:rsidR="007A1DD1" w:rsidRDefault="007A1DD1" w:rsidP="00263CE3">
      <w:pPr>
        <w:rPr>
          <w:rFonts w:cs="B Nazanin"/>
          <w:sz w:val="24"/>
          <w:szCs w:val="24"/>
          <w:rtl/>
        </w:rPr>
      </w:pPr>
      <w:r w:rsidRPr="007A1DD1">
        <w:rPr>
          <w:rFonts w:cs="B Nazanin" w:hint="cs"/>
          <w:sz w:val="24"/>
          <w:szCs w:val="24"/>
          <w:rtl/>
        </w:rPr>
        <w:t>5</w:t>
      </w:r>
      <w:r w:rsidR="004A23AD">
        <w:rPr>
          <w:rFonts w:cs="B Nazanin" w:hint="cs"/>
          <w:sz w:val="24"/>
          <w:szCs w:val="24"/>
          <w:rtl/>
        </w:rPr>
        <w:t>-</w:t>
      </w:r>
      <w:r w:rsidRPr="007A1DD1">
        <w:rPr>
          <w:rFonts w:cs="B Nazanin" w:hint="cs"/>
          <w:sz w:val="24"/>
          <w:szCs w:val="24"/>
          <w:rtl/>
        </w:rPr>
        <w:t>سعی در افزایش اطلاعات بهداشتی جامعه (که یکی از راههای آن انتقال اطلاعات کسب شده توسط شما به اعضای خانواده و بستگان می باشد.)</w:t>
      </w:r>
    </w:p>
    <w:p w:rsidR="0082345E" w:rsidRPr="007A1DD1" w:rsidRDefault="00010F7E" w:rsidP="00010F7E">
      <w:p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ام البنین صداقتی-کارشناس بیماری های واگیر </w:t>
      </w:r>
      <w:r>
        <w:rPr>
          <w:rFonts w:ascii="Times New Roman" w:hAnsi="Times New Roman" w:cs="Times New Roman" w:hint="cs"/>
          <w:sz w:val="24"/>
          <w:szCs w:val="24"/>
          <w:rtl/>
        </w:rPr>
        <w:t>–</w:t>
      </w:r>
      <w:r>
        <w:rPr>
          <w:rFonts w:cs="B Nazanin" w:hint="cs"/>
          <w:sz w:val="24"/>
          <w:szCs w:val="24"/>
          <w:rtl/>
        </w:rPr>
        <w:t>مرکز بهداشت شهرستان</w:t>
      </w:r>
    </w:p>
    <w:sectPr w:rsidR="0082345E" w:rsidRPr="007A1DD1" w:rsidSect="00084AD8">
      <w:pgSz w:w="11906" w:h="16838"/>
      <w:pgMar w:top="709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D4188"/>
    <w:multiLevelType w:val="hybridMultilevel"/>
    <w:tmpl w:val="7714C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DD577D"/>
    <w:multiLevelType w:val="hybridMultilevel"/>
    <w:tmpl w:val="3056C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73B"/>
    <w:rsid w:val="00010F7E"/>
    <w:rsid w:val="00021076"/>
    <w:rsid w:val="0007185C"/>
    <w:rsid w:val="00073813"/>
    <w:rsid w:val="00084AD8"/>
    <w:rsid w:val="000B7078"/>
    <w:rsid w:val="000C787D"/>
    <w:rsid w:val="000F332F"/>
    <w:rsid w:val="0014587C"/>
    <w:rsid w:val="00152F94"/>
    <w:rsid w:val="00176434"/>
    <w:rsid w:val="00195738"/>
    <w:rsid w:val="001D7C3B"/>
    <w:rsid w:val="00202527"/>
    <w:rsid w:val="002432A5"/>
    <w:rsid w:val="00261AC7"/>
    <w:rsid w:val="00263CE3"/>
    <w:rsid w:val="00264E86"/>
    <w:rsid w:val="0029395C"/>
    <w:rsid w:val="002C059C"/>
    <w:rsid w:val="003332C8"/>
    <w:rsid w:val="004201E6"/>
    <w:rsid w:val="004305B4"/>
    <w:rsid w:val="00471B90"/>
    <w:rsid w:val="004737BF"/>
    <w:rsid w:val="00486698"/>
    <w:rsid w:val="004A23AD"/>
    <w:rsid w:val="004B3091"/>
    <w:rsid w:val="004C333C"/>
    <w:rsid w:val="004E3C6F"/>
    <w:rsid w:val="0052682F"/>
    <w:rsid w:val="00547D28"/>
    <w:rsid w:val="00557C72"/>
    <w:rsid w:val="005721BB"/>
    <w:rsid w:val="005B628D"/>
    <w:rsid w:val="005D3EAD"/>
    <w:rsid w:val="005D7182"/>
    <w:rsid w:val="005E2B59"/>
    <w:rsid w:val="005F5014"/>
    <w:rsid w:val="005F5F83"/>
    <w:rsid w:val="006321FA"/>
    <w:rsid w:val="0067169C"/>
    <w:rsid w:val="006C2A75"/>
    <w:rsid w:val="00731E2F"/>
    <w:rsid w:val="00776195"/>
    <w:rsid w:val="00787B76"/>
    <w:rsid w:val="007A1DD1"/>
    <w:rsid w:val="007C14DD"/>
    <w:rsid w:val="0082345E"/>
    <w:rsid w:val="00832FF3"/>
    <w:rsid w:val="0086717A"/>
    <w:rsid w:val="00876F6A"/>
    <w:rsid w:val="008A0D0B"/>
    <w:rsid w:val="008C23BD"/>
    <w:rsid w:val="008C6C61"/>
    <w:rsid w:val="008E7ABB"/>
    <w:rsid w:val="00905B45"/>
    <w:rsid w:val="00937846"/>
    <w:rsid w:val="00966685"/>
    <w:rsid w:val="0097273B"/>
    <w:rsid w:val="00987016"/>
    <w:rsid w:val="009F3F8F"/>
    <w:rsid w:val="00A01ED0"/>
    <w:rsid w:val="00A82A70"/>
    <w:rsid w:val="00AB310F"/>
    <w:rsid w:val="00AF0AA8"/>
    <w:rsid w:val="00AF46D8"/>
    <w:rsid w:val="00B00CF5"/>
    <w:rsid w:val="00B459CD"/>
    <w:rsid w:val="00B671BC"/>
    <w:rsid w:val="00BE4B4F"/>
    <w:rsid w:val="00C06873"/>
    <w:rsid w:val="00C34780"/>
    <w:rsid w:val="00C561F5"/>
    <w:rsid w:val="00C6024F"/>
    <w:rsid w:val="00C801ED"/>
    <w:rsid w:val="00C83870"/>
    <w:rsid w:val="00CC234C"/>
    <w:rsid w:val="00CC6218"/>
    <w:rsid w:val="00CD3679"/>
    <w:rsid w:val="00CF2622"/>
    <w:rsid w:val="00D20077"/>
    <w:rsid w:val="00D56940"/>
    <w:rsid w:val="00D629DD"/>
    <w:rsid w:val="00E060F0"/>
    <w:rsid w:val="00E20041"/>
    <w:rsid w:val="00E44043"/>
    <w:rsid w:val="00E7612F"/>
    <w:rsid w:val="00F14A86"/>
    <w:rsid w:val="00F45A36"/>
    <w:rsid w:val="00F74C8B"/>
    <w:rsid w:val="00F76FDE"/>
    <w:rsid w:val="00F85ADC"/>
    <w:rsid w:val="00F92B23"/>
    <w:rsid w:val="00FD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1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0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0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1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0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0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192AE-7C07-4824-B1BC-BC8085F7B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bakhshyara1</dc:creator>
  <cp:lastModifiedBy>omolbanin Sedaghati</cp:lastModifiedBy>
  <cp:revision>215</cp:revision>
  <cp:lastPrinted>2016-10-05T05:58:00Z</cp:lastPrinted>
  <dcterms:created xsi:type="dcterms:W3CDTF">2016-10-04T06:52:00Z</dcterms:created>
  <dcterms:modified xsi:type="dcterms:W3CDTF">2021-10-13T05:57:00Z</dcterms:modified>
</cp:coreProperties>
</file>